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6D0A9" w14:textId="483C9380" w:rsidR="005371B6" w:rsidRPr="00F270DB" w:rsidRDefault="005371B6" w:rsidP="0053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 w:rsidRPr="00F270DB">
        <w:rPr>
          <w:rFonts w:ascii="Arial" w:hAnsi="Arial" w:cs="Arial"/>
          <w:color w:val="000000"/>
        </w:rPr>
        <w:t xml:space="preserve">How to use this copy: Copy and paste the below into your faculty newsletter, parent communications, or your website. Motivating your community to be </w:t>
      </w:r>
      <w:r w:rsidR="00F270DB">
        <w:rPr>
          <w:rFonts w:ascii="Arial" w:hAnsi="Arial" w:cs="Arial"/>
          <w:color w:val="000000"/>
        </w:rPr>
        <w:t>healthy and active</w:t>
      </w:r>
      <w:r w:rsidRPr="00F270DB">
        <w:rPr>
          <w:rFonts w:ascii="Arial" w:hAnsi="Arial" w:cs="Arial"/>
          <w:color w:val="000000"/>
        </w:rPr>
        <w:t xml:space="preserve"> can have a long lasting impact both for your students and school. </w:t>
      </w:r>
    </w:p>
    <w:p w14:paraId="0C9FA5A2" w14:textId="77777777" w:rsidR="005371B6" w:rsidRPr="00F270DB" w:rsidRDefault="005371B6" w:rsidP="0053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63A20134" w14:textId="77777777" w:rsidR="005371B6" w:rsidRPr="00F270DB" w:rsidRDefault="005371B6" w:rsidP="0053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000000"/>
        </w:rPr>
      </w:pPr>
      <w:r w:rsidRPr="00F270DB">
        <w:rPr>
          <w:rFonts w:ascii="Arial" w:hAnsi="Arial" w:cs="Arial"/>
          <w:b/>
          <w:color w:val="000000"/>
        </w:rPr>
        <w:t>Faculty Communications:</w:t>
      </w:r>
    </w:p>
    <w:p w14:paraId="5915216C" w14:textId="653B8CEA" w:rsidR="005371B6" w:rsidRPr="00F270DB" w:rsidRDefault="005371B6" w:rsidP="0053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 w:rsidRPr="00F270DB">
        <w:rPr>
          <w:rFonts w:ascii="Arial" w:hAnsi="Arial" w:cs="Arial"/>
          <w:color w:val="000000"/>
        </w:rPr>
        <w:t xml:space="preserve">Help Our School Become </w:t>
      </w:r>
      <w:r w:rsidR="00F270DB" w:rsidRPr="00F270DB">
        <w:rPr>
          <w:rFonts w:ascii="Arial" w:hAnsi="Arial" w:cs="Arial"/>
          <w:color w:val="000000"/>
        </w:rPr>
        <w:t>Healthy and Active</w:t>
      </w:r>
      <w:r w:rsidRPr="00F270DB">
        <w:rPr>
          <w:rFonts w:ascii="Arial" w:hAnsi="Arial" w:cs="Arial"/>
          <w:color w:val="000000"/>
        </w:rPr>
        <w:t>!</w:t>
      </w:r>
    </w:p>
    <w:p w14:paraId="1AB01DE7" w14:textId="1F3F04AE" w:rsidR="005371B6" w:rsidRPr="00F270DB" w:rsidRDefault="00F270DB" w:rsidP="00F270DB">
      <w:pPr>
        <w:rPr>
          <w:rFonts w:ascii="Arial" w:hAnsi="Arial" w:cs="Arial"/>
        </w:rPr>
      </w:pPr>
      <w:r w:rsidRPr="00F270DB">
        <w:rPr>
          <w:rFonts w:ascii="Arial" w:hAnsi="Arial" w:cs="Arial"/>
        </w:rPr>
        <w:t>Wellness is more than just being healthy and active. It’s the process of becoming aware of and making choices that foster healthy habits towards a healthy and fulfilling life. The lessons explore these themes across three modules, each consisting of lesson plans, home extensions, and more! </w:t>
      </w:r>
      <w:r w:rsidR="005371B6" w:rsidRPr="00F270DB">
        <w:rPr>
          <w:rFonts w:ascii="Arial" w:hAnsi="Arial" w:cs="Arial"/>
          <w:color w:val="000000"/>
        </w:rPr>
        <w:t>Check out the Together Counts program's free curriculum for Pre-K through Grade 5. Learn more about the curriculum today at togethercounts.com/at-school/teachers.</w:t>
      </w:r>
    </w:p>
    <w:p w14:paraId="7177EF72" w14:textId="77777777" w:rsidR="005371B6" w:rsidRPr="00F270DB" w:rsidRDefault="005371B6" w:rsidP="0053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2129E206" w14:textId="77777777" w:rsidR="005371B6" w:rsidRPr="00F270DB" w:rsidRDefault="005371B6" w:rsidP="0053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000000"/>
        </w:rPr>
      </w:pPr>
      <w:r w:rsidRPr="00F270DB">
        <w:rPr>
          <w:rFonts w:ascii="Arial" w:hAnsi="Arial" w:cs="Arial"/>
          <w:b/>
          <w:color w:val="000000"/>
        </w:rPr>
        <w:t>Parent Communications:</w:t>
      </w:r>
    </w:p>
    <w:p w14:paraId="5ED0D286" w14:textId="77777777" w:rsidR="005371B6" w:rsidRPr="00F270DB" w:rsidRDefault="005371B6" w:rsidP="0053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 w:rsidRPr="00F270DB">
        <w:rPr>
          <w:rFonts w:ascii="Arial" w:hAnsi="Arial" w:cs="Arial"/>
          <w:color w:val="000000"/>
        </w:rPr>
        <w:t xml:space="preserve">Looking for a way to keep your family active and healthy?  </w:t>
      </w:r>
    </w:p>
    <w:p w14:paraId="0C29506D" w14:textId="77777777" w:rsidR="005371B6" w:rsidRPr="00F270DB" w:rsidRDefault="005371B6" w:rsidP="0053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 w:rsidRPr="00F270DB">
        <w:rPr>
          <w:rFonts w:ascii="Arial" w:hAnsi="Arial" w:cs="Arial"/>
          <w:color w:val="000000"/>
        </w:rPr>
        <w:t>The Together Counts program provides free, bilingual family resources designed to promote active, healthy lifestyles. Visit togethercounts.com/at-home for family activities, articles, quick tips, and more.</w:t>
      </w:r>
    </w:p>
    <w:p w14:paraId="27FF0EBC" w14:textId="77777777" w:rsidR="005371B6" w:rsidRPr="00F270DB" w:rsidRDefault="005371B6" w:rsidP="005371B6">
      <w:pPr>
        <w:rPr>
          <w:rFonts w:ascii="Arial" w:eastAsia="Times New Roman" w:hAnsi="Arial" w:cs="Arial"/>
        </w:rPr>
      </w:pPr>
      <w:bookmarkStart w:id="0" w:name="_GoBack"/>
      <w:bookmarkEnd w:id="0"/>
    </w:p>
    <w:p w14:paraId="7EE5116B" w14:textId="77777777" w:rsidR="007316A3" w:rsidRPr="00F270DB" w:rsidRDefault="00F270DB">
      <w:pPr>
        <w:rPr>
          <w:rFonts w:ascii="Arial" w:hAnsi="Arial" w:cs="Arial"/>
        </w:rPr>
      </w:pPr>
    </w:p>
    <w:sectPr w:rsidR="007316A3" w:rsidRPr="00F270DB" w:rsidSect="004D2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B6"/>
    <w:rsid w:val="0027213D"/>
    <w:rsid w:val="004D2F74"/>
    <w:rsid w:val="005371B6"/>
    <w:rsid w:val="00F2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AADE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71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71B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2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893</Characters>
  <Application>Microsoft Macintosh Word</Application>
  <DocSecurity>0</DocSecurity>
  <Lines>7</Lines>
  <Paragraphs>2</Paragraphs>
  <ScaleCrop>false</ScaleCrop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2016-07-28T17:07:00Z</dcterms:created>
  <dcterms:modified xsi:type="dcterms:W3CDTF">2016-08-19T15:44:00Z</dcterms:modified>
</cp:coreProperties>
</file>