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35A7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>Twitter - - -</w:t>
      </w:r>
    </w:p>
    <w:p w14:paraId="14B788E3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00B1779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>Get moving! Check out the Together Counts program's Pre-K-5 curriculum to teach children active, healthy habits. http://bit.ly/LGKRR3\</w:t>
      </w:r>
    </w:p>
    <w:p w14:paraId="249060D7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1DFD073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>Spend quality time with your family by being active &amp; healthy with some of these fun activities! http://bit.ly/ITK62t</w:t>
      </w:r>
    </w:p>
    <w:p w14:paraId="124CBC66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4E448C2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4C7FAB0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6E92553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949D6DE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>Facebook - - -</w:t>
      </w:r>
    </w:p>
    <w:p w14:paraId="40C4C3D6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799C3A1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>Calling all families!  Check out these easy ideas for being active and healthy together, brought you by the Together Counts program.  Visit togethercounts.com/at-home today.</w:t>
      </w:r>
    </w:p>
    <w:p w14:paraId="40F2DDFE" w14:textId="77777777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03B1F55" w14:textId="42EA9489" w:rsidR="00B311F9" w:rsidRPr="00A90631" w:rsidRDefault="00B311F9" w:rsidP="00B3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A90631">
        <w:rPr>
          <w:rFonts w:ascii="Arial" w:hAnsi="Arial" w:cs="Arial"/>
          <w:color w:val="000000"/>
        </w:rPr>
        <w:t xml:space="preserve">Get ready to teach your students about the importance of activity and nutrition with these FREE </w:t>
      </w:r>
      <w:r w:rsidR="00A90631">
        <w:rPr>
          <w:rFonts w:ascii="Arial" w:hAnsi="Arial" w:cs="Arial"/>
          <w:color w:val="000000"/>
        </w:rPr>
        <w:t>Together Counts</w:t>
      </w:r>
      <w:bookmarkStart w:id="0" w:name="_GoBack"/>
      <w:bookmarkEnd w:id="0"/>
      <w:r w:rsidRPr="00A90631">
        <w:rPr>
          <w:rFonts w:ascii="Arial" w:hAnsi="Arial" w:cs="Arial"/>
          <w:color w:val="000000"/>
        </w:rPr>
        <w:t xml:space="preserve"> lesson plans!  http://bit.ly/Tawj94</w:t>
      </w:r>
    </w:p>
    <w:p w14:paraId="372DD35A" w14:textId="77777777" w:rsidR="007316A3" w:rsidRPr="00A90631" w:rsidRDefault="00A90631">
      <w:pPr>
        <w:rPr>
          <w:rFonts w:ascii="Arial" w:hAnsi="Arial" w:cs="Arial"/>
        </w:rPr>
      </w:pPr>
    </w:p>
    <w:sectPr w:rsidR="007316A3" w:rsidRPr="00A90631" w:rsidSect="004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9"/>
    <w:rsid w:val="0027213D"/>
    <w:rsid w:val="004D2F74"/>
    <w:rsid w:val="00A90631"/>
    <w:rsid w:val="00B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36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1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2016-07-28T17:08:00Z</dcterms:created>
  <dcterms:modified xsi:type="dcterms:W3CDTF">2016-08-19T17:10:00Z</dcterms:modified>
</cp:coreProperties>
</file>